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193632E0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740C13">
        <w:rPr>
          <w:rFonts w:ascii="Times New Roman" w:hAnsi="Times New Roman" w:cs="Times New Roman"/>
          <w:b/>
          <w:u w:val="single"/>
          <w:lang w:val="ru-RU"/>
        </w:rPr>
        <w:t>27.12.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C817F7" w:rsidRPr="007A2E3C" w14:paraId="725F4CC6" w14:textId="77777777" w:rsidTr="00C817F7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0374E8D7" w:rsidR="00C817F7" w:rsidRPr="00C817F7" w:rsidRDefault="00C817F7" w:rsidP="00C817F7">
            <w:pPr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БОЙЦОВА МАРИЯ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37153FDF" w:rsidR="00C817F7" w:rsidRPr="00C817F7" w:rsidRDefault="00C817F7" w:rsidP="00C817F7">
            <w:pPr>
              <w:rPr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5652" w14:textId="45401797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7F7">
              <w:rPr>
                <w:rFonts w:ascii="Times New Roman" w:hAnsi="Times New Roman" w:cs="Times New Roman"/>
                <w:sz w:val="22"/>
                <w:szCs w:val="22"/>
              </w:rPr>
              <w:t>01.02.2022-30.11.2024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46D5E3EE" w:rsidR="00C817F7" w:rsidRPr="00C817F7" w:rsidRDefault="00C817F7" w:rsidP="00C817F7">
            <w:pPr>
              <w:contextualSpacing/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1737D467" w:rsidR="00C817F7" w:rsidRPr="00C817F7" w:rsidRDefault="00C817F7" w:rsidP="00C817F7">
            <w:pPr>
              <w:rPr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Материалы переданы в Дисциплинарную комис</w:t>
            </w:r>
            <w:r>
              <w:rPr>
                <w:sz w:val="22"/>
                <w:szCs w:val="22"/>
              </w:rPr>
              <w:t>с</w:t>
            </w:r>
            <w:r w:rsidRPr="00C817F7">
              <w:rPr>
                <w:sz w:val="22"/>
                <w:szCs w:val="22"/>
              </w:rPr>
              <w:t>ию</w:t>
            </w:r>
          </w:p>
        </w:tc>
      </w:tr>
      <w:tr w:rsidR="00C817F7" w:rsidRPr="007A2E3C" w14:paraId="0FAF48D0" w14:textId="77777777" w:rsidTr="00C817F7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148E56DC" w:rsidR="00C817F7" w:rsidRPr="00C817F7" w:rsidRDefault="00C817F7" w:rsidP="00C817F7">
            <w:pPr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БУБЛИК ТАТЬЯНА ВИКТОРОВНА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33A6FE9A" w:rsidR="00C817F7" w:rsidRPr="00C817F7" w:rsidRDefault="00C817F7" w:rsidP="00C817F7">
            <w:pPr>
              <w:rPr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28823B2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7F7">
              <w:rPr>
                <w:rFonts w:ascii="Times New Roman" w:hAnsi="Times New Roman" w:cs="Times New Roman"/>
                <w:sz w:val="22"/>
                <w:szCs w:val="22"/>
              </w:rPr>
              <w:t>01.02.2022-30.11.2024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27232B05" w:rsidR="00C817F7" w:rsidRPr="00C817F7" w:rsidRDefault="00C817F7" w:rsidP="00C817F7">
            <w:pPr>
              <w:contextualSpacing/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0F36" w14:textId="2F3ACA96" w:rsidR="00C817F7" w:rsidRPr="00C817F7" w:rsidRDefault="00C817F7" w:rsidP="00C817F7">
            <w:pPr>
              <w:rPr>
                <w:sz w:val="22"/>
                <w:szCs w:val="22"/>
              </w:rPr>
            </w:pPr>
            <w:r w:rsidRPr="00A02F8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C817F7" w:rsidRPr="007A2E3C" w14:paraId="2FAD94EF" w14:textId="77777777" w:rsidTr="00C817F7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0906" w14:textId="370EFA66" w:rsidR="00C817F7" w:rsidRPr="00C817F7" w:rsidRDefault="00C817F7" w:rsidP="00C817F7">
            <w:pPr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ВОРОНИНА АЛИНА АЛЕКСЕЕВНА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452" w14:textId="54A8E6F5" w:rsidR="00C817F7" w:rsidRPr="00C817F7" w:rsidRDefault="00C817F7" w:rsidP="00C817F7">
            <w:pPr>
              <w:rPr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F68D" w14:textId="6EB11EEA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7F7">
              <w:rPr>
                <w:rFonts w:ascii="Times New Roman" w:hAnsi="Times New Roman" w:cs="Times New Roman"/>
                <w:sz w:val="22"/>
                <w:szCs w:val="22"/>
              </w:rPr>
              <w:t>01.02.2022-30.11.2024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1DF" w14:textId="1BFBF604" w:rsidR="00C817F7" w:rsidRPr="00C817F7" w:rsidRDefault="00C817F7" w:rsidP="00C817F7">
            <w:pPr>
              <w:contextualSpacing/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98E6" w14:textId="682A671E" w:rsidR="00C817F7" w:rsidRPr="00C817F7" w:rsidRDefault="00C817F7" w:rsidP="00C817F7">
            <w:pPr>
              <w:rPr>
                <w:sz w:val="22"/>
                <w:szCs w:val="22"/>
              </w:rPr>
            </w:pPr>
            <w:r w:rsidRPr="00A02F8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C817F7" w:rsidRPr="007A2E3C" w14:paraId="7A64B79E" w14:textId="77777777" w:rsidTr="00C817F7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43C3" w14:textId="6F12C5E4" w:rsidR="00C817F7" w:rsidRPr="00C817F7" w:rsidRDefault="00C817F7" w:rsidP="00C817F7">
            <w:pPr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РАЗУЛЕНКО ОЛЕГ АРКАДЬЕВИЧ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8D1" w14:textId="3E3EA64D" w:rsidR="00C817F7" w:rsidRPr="00C817F7" w:rsidRDefault="00C817F7" w:rsidP="00C817F7">
            <w:pPr>
              <w:rPr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46FB" w14:textId="047EB629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7F7">
              <w:rPr>
                <w:rFonts w:ascii="Times New Roman" w:hAnsi="Times New Roman" w:cs="Times New Roman"/>
                <w:sz w:val="22"/>
                <w:szCs w:val="22"/>
              </w:rPr>
              <w:t>01.02.2022-30.11.2024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EB2B" w14:textId="0C1F02BD" w:rsidR="00C817F7" w:rsidRPr="00C817F7" w:rsidRDefault="00C817F7" w:rsidP="00C817F7">
            <w:pPr>
              <w:contextualSpacing/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9E40" w14:textId="76995BC6" w:rsidR="00C817F7" w:rsidRPr="00C817F7" w:rsidRDefault="00C817F7" w:rsidP="00C817F7">
            <w:pPr>
              <w:rPr>
                <w:sz w:val="22"/>
                <w:szCs w:val="22"/>
              </w:rPr>
            </w:pPr>
            <w:r w:rsidRPr="00A02F8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C817F7" w:rsidRPr="007A2E3C" w14:paraId="1CD74F7C" w14:textId="77777777" w:rsidTr="00C817F7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37A" w14:textId="754B606C" w:rsidR="00C817F7" w:rsidRPr="00C817F7" w:rsidRDefault="00C817F7" w:rsidP="00C817F7">
            <w:pPr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СОТНИК МИХАИЛ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A618" w14:textId="67BEF4E9" w:rsidR="00C817F7" w:rsidRPr="00C817F7" w:rsidRDefault="00C817F7" w:rsidP="00C817F7">
            <w:pPr>
              <w:rPr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B818" w14:textId="23C67B38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17F7">
              <w:rPr>
                <w:rFonts w:ascii="Times New Roman" w:hAnsi="Times New Roman" w:cs="Times New Roman"/>
                <w:sz w:val="22"/>
                <w:szCs w:val="22"/>
              </w:rPr>
              <w:t>01.02.2022-30.11.2024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2E3C" w14:textId="1071CE64" w:rsidR="00C817F7" w:rsidRPr="00C817F7" w:rsidRDefault="00C817F7" w:rsidP="00C817F7">
            <w:pPr>
              <w:contextualSpacing/>
              <w:rPr>
                <w:b/>
                <w:bCs/>
                <w:sz w:val="22"/>
                <w:szCs w:val="22"/>
              </w:rPr>
            </w:pPr>
            <w:r w:rsidRPr="00C817F7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9281" w14:textId="096A27D8" w:rsidR="00C817F7" w:rsidRPr="00C817F7" w:rsidRDefault="00C817F7" w:rsidP="00C817F7">
            <w:pPr>
              <w:rPr>
                <w:sz w:val="22"/>
                <w:szCs w:val="22"/>
              </w:rPr>
            </w:pPr>
            <w:r w:rsidRPr="00A02F8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  <w:bookmarkStart w:id="0" w:name="_GoBack"/>
      <w:bookmarkEnd w:id="0"/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7393"/>
    <w:rsid w:val="0071780A"/>
    <w:rsid w:val="00720601"/>
    <w:rsid w:val="00721498"/>
    <w:rsid w:val="007325F3"/>
    <w:rsid w:val="00740C1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661D3"/>
    <w:rsid w:val="00A76069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42</cp:revision>
  <dcterms:created xsi:type="dcterms:W3CDTF">2023-07-12T08:29:00Z</dcterms:created>
  <dcterms:modified xsi:type="dcterms:W3CDTF">2025-01-14T09:37:00Z</dcterms:modified>
</cp:coreProperties>
</file>